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AA5CD" w14:textId="27A361AF" w:rsidR="77C2D3D9" w:rsidRDefault="77C2D3D9" w:rsidP="77C2D3D9">
      <w:bookmarkStart w:id="0" w:name="_GoBack"/>
      <w:bookmarkEnd w:id="0"/>
      <w:r w:rsidRPr="77C2D3D9">
        <w:rPr>
          <w:rFonts w:ascii="Calibri" w:eastAsia="Calibri" w:hAnsi="Calibri" w:cs="Calibri"/>
        </w:rPr>
        <w:t xml:space="preserve">COMMENTS </w:t>
      </w:r>
    </w:p>
    <w:p w14:paraId="2E501C02" w14:textId="08DFEC49" w:rsidR="77C2D3D9" w:rsidRDefault="77C2D3D9" w:rsidP="77C2D3D9">
      <w:r w:rsidRPr="77C2D3D9">
        <w:rPr>
          <w:rFonts w:ascii="Calibri" w:eastAsia="Calibri" w:hAnsi="Calibri" w:cs="Calibri"/>
        </w:rPr>
        <w:t>I did not find a full enough detailed description of possible predictions for your plan. I did not find enough citations of supporting evidence from the literature to support the plan and to see how it is related to improving outcomes. What does the literature say?</w:t>
      </w:r>
    </w:p>
    <w:p w14:paraId="5440B7D3" w14:textId="3929329F" w:rsidR="77C2D3D9" w:rsidRDefault="77C2D3D9" w:rsidP="77C2D3D9">
      <w:r w:rsidRPr="77C2D3D9">
        <w:rPr>
          <w:rFonts w:ascii="Calibri" w:eastAsia="Calibri" w:hAnsi="Calibri" w:cs="Calibri"/>
        </w:rPr>
        <w:t>I do not see any citations of supporting evidence from the literature for the plan that was provided.</w:t>
      </w:r>
      <w:r w:rsidRPr="77C2D3D9">
        <w:rPr>
          <w:rFonts w:ascii="Calibri" w:eastAsia="Calibri" w:hAnsi="Calibri" w:cs="Calibri"/>
          <w:b/>
          <w:bCs/>
        </w:rPr>
        <w:t xml:space="preserve"> </w:t>
      </w:r>
      <w:r w:rsidRPr="77C2D3D9">
        <w:rPr>
          <w:rFonts w:ascii="Calibri" w:eastAsia="Calibri" w:hAnsi="Calibri" w:cs="Calibri"/>
        </w:rPr>
        <w:t xml:space="preserve"> This brought decreased clarity to your reader.  For a higher performance score, more details are needed about how you will help your interdisciplinary team create buy in for the plan.  What does the literature say?  Are there real-world examples you might share?</w:t>
      </w:r>
    </w:p>
    <w:p w14:paraId="09FB26FC" w14:textId="23A2E752" w:rsidR="77C2D3D9" w:rsidRDefault="77C2D3D9" w:rsidP="77C2D3D9">
      <w:r w:rsidRPr="77C2D3D9">
        <w:rPr>
          <w:rFonts w:ascii="Calibri" w:eastAsia="Calibri" w:hAnsi="Calibri" w:cs="Calibri"/>
        </w:rPr>
        <w:t>I am glad that you began to discuss a few resources needed for your plan to succeed. I did not find a clear financial budget, or a full discussion, supported by citations, about how your resources will be affected if the improvements you planned for, do not happen. This is needed for a higher performance score. Real-world examples are also needed for a distinguished score.</w:t>
      </w:r>
    </w:p>
    <w:sectPr w:rsidR="77C2D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70E035"/>
    <w:rsid w:val="00195B5A"/>
    <w:rsid w:val="7470E035"/>
    <w:rsid w:val="77C2D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E035"/>
  <w15:chartTrackingRefBased/>
  <w15:docId w15:val="{4DB0FB9C-E3BD-453A-A1A7-F141ABE8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2020-01-11T21:46:00Z</dcterms:created>
  <dcterms:modified xsi:type="dcterms:W3CDTF">2020-01-11T21:46:00Z</dcterms:modified>
</cp:coreProperties>
</file>